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BF" w:rsidRDefault="00BE413C" w:rsidP="003348BF">
      <w:pPr>
        <w:ind w:left="9751"/>
        <w:rPr>
          <w:color w:val="000000"/>
        </w:rPr>
      </w:pPr>
      <w:bookmarkStart w:id="0" w:name="_GoBack"/>
      <w:r w:rsidRPr="00882B8C">
        <w:rPr>
          <w:color w:val="000000"/>
        </w:rPr>
        <w:t>Приложение</w:t>
      </w:r>
      <w:r w:rsidR="003348BF">
        <w:rPr>
          <w:color w:val="000000"/>
        </w:rPr>
        <w:t xml:space="preserve"> </w:t>
      </w:r>
    </w:p>
    <w:p w:rsidR="003348BF" w:rsidRDefault="00BE413C" w:rsidP="003348BF">
      <w:pPr>
        <w:ind w:left="9751"/>
        <w:rPr>
          <w:color w:val="000000"/>
        </w:rPr>
      </w:pPr>
      <w:r w:rsidRPr="00882B8C">
        <w:rPr>
          <w:color w:val="000000"/>
        </w:rPr>
        <w:t>к решению Собрания депутатов</w:t>
      </w:r>
      <w:r w:rsidR="003348BF">
        <w:rPr>
          <w:color w:val="000000"/>
        </w:rPr>
        <w:t xml:space="preserve"> </w:t>
      </w:r>
    </w:p>
    <w:p w:rsidR="00BE413C" w:rsidRPr="00882B8C" w:rsidRDefault="003348BF" w:rsidP="003348BF">
      <w:pPr>
        <w:ind w:left="9751"/>
        <w:rPr>
          <w:color w:val="000000"/>
        </w:rPr>
      </w:pPr>
      <w:r>
        <w:rPr>
          <w:color w:val="000000"/>
        </w:rPr>
        <w:t>муниципального образования поселок Уренгой</w:t>
      </w:r>
    </w:p>
    <w:bookmarkEnd w:id="0"/>
    <w:p w:rsidR="00BE413C" w:rsidRDefault="00BE413C" w:rsidP="003348BF">
      <w:pPr>
        <w:ind w:left="9751"/>
      </w:pPr>
      <w:r w:rsidRPr="00882B8C">
        <w:rPr>
          <w:color w:val="000000"/>
        </w:rPr>
        <w:t xml:space="preserve">от </w:t>
      </w:r>
      <w:r w:rsidR="00E07212">
        <w:rPr>
          <w:color w:val="000000"/>
        </w:rPr>
        <w:t>__________</w:t>
      </w:r>
      <w:r w:rsidR="00430F0A">
        <w:rPr>
          <w:color w:val="000000"/>
        </w:rPr>
        <w:t xml:space="preserve"> </w:t>
      </w:r>
      <w:r w:rsidR="00E07212">
        <w:rPr>
          <w:color w:val="000000"/>
        </w:rPr>
        <w:t>2017</w:t>
      </w:r>
      <w:r w:rsidR="00430F0A">
        <w:rPr>
          <w:color w:val="000000"/>
        </w:rPr>
        <w:t xml:space="preserve"> года</w:t>
      </w:r>
      <w:r w:rsidRPr="00882B8C">
        <w:rPr>
          <w:color w:val="000000"/>
        </w:rPr>
        <w:t xml:space="preserve"> № </w:t>
      </w:r>
      <w:r w:rsidR="00E07212">
        <w:rPr>
          <w:color w:val="000000"/>
        </w:rPr>
        <w:t>________</w:t>
      </w:r>
    </w:p>
    <w:p w:rsidR="00BE413C" w:rsidRDefault="00BE413C" w:rsidP="003348BF">
      <w:pPr>
        <w:ind w:firstLine="709"/>
        <w:jc w:val="center"/>
      </w:pPr>
    </w:p>
    <w:p w:rsidR="006023C1" w:rsidRDefault="006023C1" w:rsidP="003348BF">
      <w:pPr>
        <w:ind w:firstLine="709"/>
        <w:jc w:val="center"/>
      </w:pPr>
    </w:p>
    <w:p w:rsidR="00BE413C" w:rsidRDefault="00BE413C" w:rsidP="003348BF">
      <w:pPr>
        <w:ind w:firstLine="709"/>
        <w:jc w:val="center"/>
      </w:pPr>
    </w:p>
    <w:p w:rsidR="00BE413C" w:rsidRPr="00F85A19" w:rsidRDefault="00BE413C" w:rsidP="00BE413C">
      <w:pPr>
        <w:pStyle w:val="af0"/>
        <w:rPr>
          <w:rFonts w:ascii="Times New Roman" w:hAnsi="Times New Roman" w:cs="Times New Roman"/>
        </w:rPr>
      </w:pPr>
      <w:r w:rsidRPr="00F85A19">
        <w:rPr>
          <w:rFonts w:ascii="Times New Roman" w:hAnsi="Times New Roman" w:cs="Times New Roman"/>
        </w:rPr>
        <w:t>Прогнозный план приватизации имущества муниципального образования поселок Уренгой на 201</w:t>
      </w:r>
      <w:r w:rsidR="00E07212">
        <w:rPr>
          <w:rFonts w:ascii="Times New Roman" w:hAnsi="Times New Roman" w:cs="Times New Roman"/>
        </w:rPr>
        <w:t>7</w:t>
      </w:r>
      <w:r w:rsidRPr="00F85A19">
        <w:rPr>
          <w:rFonts w:ascii="Times New Roman" w:hAnsi="Times New Roman" w:cs="Times New Roman"/>
        </w:rPr>
        <w:t xml:space="preserve"> год</w:t>
      </w:r>
    </w:p>
    <w:p w:rsidR="00BE413C" w:rsidRDefault="00BE413C" w:rsidP="00BE413C">
      <w:pPr>
        <w:jc w:val="center"/>
        <w:rPr>
          <w:b/>
          <w:bCs/>
        </w:rPr>
      </w:pPr>
    </w:p>
    <w:p w:rsidR="006023C1" w:rsidRDefault="006023C1" w:rsidP="00BE413C">
      <w:pPr>
        <w:jc w:val="center"/>
        <w:rPr>
          <w:b/>
          <w:bCs/>
        </w:rPr>
      </w:pPr>
    </w:p>
    <w:p w:rsidR="00BE413C" w:rsidRPr="00F85A19" w:rsidRDefault="00BE413C" w:rsidP="00BE413C">
      <w:pPr>
        <w:jc w:val="center"/>
        <w:rPr>
          <w:b/>
          <w:bCs/>
        </w:rPr>
      </w:pPr>
    </w:p>
    <w:tbl>
      <w:tblPr>
        <w:tblW w:w="14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68"/>
        <w:gridCol w:w="2873"/>
        <w:gridCol w:w="2939"/>
        <w:gridCol w:w="2447"/>
        <w:gridCol w:w="1597"/>
        <w:gridCol w:w="2164"/>
      </w:tblGrid>
      <w:tr w:rsidR="00BE413C" w:rsidRPr="00F85A19" w:rsidTr="00FD0E1B">
        <w:trPr>
          <w:trHeight w:val="544"/>
        </w:trPr>
        <w:tc>
          <w:tcPr>
            <w:tcW w:w="529" w:type="dxa"/>
          </w:tcPr>
          <w:p w:rsidR="00BE413C" w:rsidRPr="0073320C" w:rsidRDefault="00BE413C" w:rsidP="00B25D80">
            <w:pPr>
              <w:jc w:val="center"/>
              <w:rPr>
                <w:b/>
              </w:rPr>
            </w:pPr>
            <w:r w:rsidRPr="0073320C">
              <w:rPr>
                <w:b/>
              </w:rPr>
              <w:t>№</w:t>
            </w:r>
          </w:p>
          <w:p w:rsidR="00BE413C" w:rsidRPr="0073320C" w:rsidRDefault="00BE413C" w:rsidP="00B25D80">
            <w:pPr>
              <w:ind w:right="-108"/>
              <w:jc w:val="center"/>
              <w:rPr>
                <w:b/>
              </w:rPr>
            </w:pPr>
            <w:proofErr w:type="gramStart"/>
            <w:r w:rsidRPr="0073320C">
              <w:rPr>
                <w:b/>
              </w:rPr>
              <w:t>п</w:t>
            </w:r>
            <w:proofErr w:type="gramEnd"/>
            <w:r w:rsidRPr="0073320C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268" w:type="dxa"/>
          </w:tcPr>
          <w:p w:rsidR="00BE413C" w:rsidRPr="0073320C" w:rsidRDefault="00BE413C" w:rsidP="00B25D80">
            <w:pPr>
              <w:jc w:val="center"/>
              <w:rPr>
                <w:b/>
              </w:rPr>
            </w:pPr>
            <w:r w:rsidRPr="0073320C">
              <w:rPr>
                <w:b/>
              </w:rPr>
              <w:t>Наименование</w:t>
            </w:r>
          </w:p>
          <w:p w:rsidR="00BE413C" w:rsidRPr="0073320C" w:rsidRDefault="00BE413C" w:rsidP="00B25D80">
            <w:pPr>
              <w:jc w:val="center"/>
              <w:rPr>
                <w:b/>
              </w:rPr>
            </w:pPr>
            <w:r w:rsidRPr="0073320C">
              <w:rPr>
                <w:b/>
              </w:rPr>
              <w:t xml:space="preserve">имущества </w:t>
            </w:r>
          </w:p>
        </w:tc>
        <w:tc>
          <w:tcPr>
            <w:tcW w:w="2873" w:type="dxa"/>
          </w:tcPr>
          <w:p w:rsidR="00BE413C" w:rsidRPr="00BE413C" w:rsidRDefault="00BE413C" w:rsidP="00BE413C">
            <w:pPr>
              <w:jc w:val="center"/>
              <w:rPr>
                <w:b/>
              </w:rPr>
            </w:pPr>
            <w:r w:rsidRPr="00BE413C">
              <w:rPr>
                <w:b/>
              </w:rPr>
              <w:t>Местонахождение имущества</w:t>
            </w:r>
          </w:p>
        </w:tc>
        <w:tc>
          <w:tcPr>
            <w:tcW w:w="2939" w:type="dxa"/>
          </w:tcPr>
          <w:p w:rsidR="00BE413C" w:rsidRPr="00BE413C" w:rsidRDefault="00BE413C" w:rsidP="00BE413C">
            <w:pPr>
              <w:jc w:val="center"/>
              <w:rPr>
                <w:b/>
              </w:rPr>
            </w:pPr>
            <w:r w:rsidRPr="00BE413C">
              <w:rPr>
                <w:b/>
              </w:rPr>
              <w:t>Характеристика</w:t>
            </w:r>
          </w:p>
          <w:p w:rsidR="00BE413C" w:rsidRPr="00BE413C" w:rsidRDefault="00BE413C" w:rsidP="00BE413C">
            <w:pPr>
              <w:jc w:val="center"/>
              <w:rPr>
                <w:b/>
              </w:rPr>
            </w:pPr>
            <w:r w:rsidRPr="00BE413C">
              <w:rPr>
                <w:b/>
              </w:rPr>
              <w:t xml:space="preserve"> имущества</w:t>
            </w:r>
          </w:p>
        </w:tc>
        <w:tc>
          <w:tcPr>
            <w:tcW w:w="2447" w:type="dxa"/>
          </w:tcPr>
          <w:p w:rsidR="00BE413C" w:rsidRPr="0073320C" w:rsidRDefault="00BE413C" w:rsidP="00B25D80">
            <w:pPr>
              <w:jc w:val="center"/>
              <w:rPr>
                <w:b/>
              </w:rPr>
            </w:pPr>
            <w:r w:rsidRPr="0073320C">
              <w:rPr>
                <w:b/>
              </w:rPr>
              <w:t>Рыночная стоимость, руб.</w:t>
            </w:r>
          </w:p>
        </w:tc>
        <w:tc>
          <w:tcPr>
            <w:tcW w:w="1597" w:type="dxa"/>
          </w:tcPr>
          <w:p w:rsidR="00BE413C" w:rsidRDefault="00BE413C" w:rsidP="00B25D80">
            <w:pPr>
              <w:jc w:val="center"/>
              <w:rPr>
                <w:b/>
              </w:rPr>
            </w:pPr>
            <w:r>
              <w:rPr>
                <w:b/>
              </w:rPr>
              <w:t>Балансовая</w:t>
            </w:r>
            <w:r w:rsidRPr="0073320C">
              <w:rPr>
                <w:b/>
              </w:rPr>
              <w:t xml:space="preserve"> стоимость, руб.</w:t>
            </w:r>
          </w:p>
        </w:tc>
        <w:tc>
          <w:tcPr>
            <w:tcW w:w="2164" w:type="dxa"/>
          </w:tcPr>
          <w:p w:rsidR="00BE413C" w:rsidRPr="0073320C" w:rsidRDefault="00BE413C" w:rsidP="00B25D80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срок</w:t>
            </w:r>
            <w:r w:rsidRPr="0073320C">
              <w:rPr>
                <w:b/>
              </w:rPr>
              <w:t xml:space="preserve"> приватизации</w:t>
            </w:r>
          </w:p>
        </w:tc>
      </w:tr>
      <w:tr w:rsidR="00FA3714" w:rsidRPr="00F85A19" w:rsidTr="00FD0E1B">
        <w:trPr>
          <w:trHeight w:val="544"/>
        </w:trPr>
        <w:tc>
          <w:tcPr>
            <w:tcW w:w="529" w:type="dxa"/>
            <w:vAlign w:val="center"/>
          </w:tcPr>
          <w:p w:rsidR="00FA3714" w:rsidRPr="00266075" w:rsidRDefault="009E0591" w:rsidP="003348BF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FA3714" w:rsidRDefault="00BB6AFA" w:rsidP="004A1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здание</w:t>
            </w:r>
            <w:r w:rsidR="00FA3714">
              <w:rPr>
                <w:sz w:val="22"/>
                <w:szCs w:val="22"/>
              </w:rPr>
              <w:t xml:space="preserve"> с </w:t>
            </w:r>
            <w:r w:rsidR="00103A88">
              <w:rPr>
                <w:sz w:val="22"/>
                <w:szCs w:val="22"/>
              </w:rPr>
              <w:t xml:space="preserve">котельной (к административному зданию) и </w:t>
            </w:r>
            <w:r w:rsidR="00FA3714">
              <w:rPr>
                <w:sz w:val="22"/>
                <w:szCs w:val="22"/>
              </w:rPr>
              <w:t>земельным участком</w:t>
            </w:r>
          </w:p>
        </w:tc>
        <w:tc>
          <w:tcPr>
            <w:tcW w:w="2873" w:type="dxa"/>
          </w:tcPr>
          <w:p w:rsidR="00FA3714" w:rsidRPr="00F85A19" w:rsidRDefault="00FA3714" w:rsidP="00BB6AFA">
            <w:r w:rsidRPr="00F85A19">
              <w:t xml:space="preserve">ЯНАО, </w:t>
            </w:r>
            <w:proofErr w:type="spellStart"/>
            <w:r w:rsidRPr="00F85A19">
              <w:t>Пуровский</w:t>
            </w:r>
            <w:proofErr w:type="spellEnd"/>
            <w:r w:rsidRPr="00F85A19">
              <w:t xml:space="preserve"> район, </w:t>
            </w:r>
            <w:proofErr w:type="spellStart"/>
            <w:r w:rsidRPr="00F85A19">
              <w:t>пгт</w:t>
            </w:r>
            <w:proofErr w:type="spellEnd"/>
            <w:r w:rsidRPr="00F85A19">
              <w:t xml:space="preserve">. </w:t>
            </w:r>
            <w:proofErr w:type="gramStart"/>
            <w:r w:rsidRPr="00F85A19">
              <w:t>Уренгой</w:t>
            </w:r>
            <w:r>
              <w:t xml:space="preserve">, </w:t>
            </w:r>
            <w:r w:rsidR="00BB6AFA">
              <w:t>ул. Геологов, строен.46а</w:t>
            </w:r>
            <w:r w:rsidR="00103A88">
              <w:t xml:space="preserve">. котельная </w:t>
            </w:r>
            <w:r w:rsidR="00103A88">
              <w:rPr>
                <w:sz w:val="22"/>
                <w:szCs w:val="22"/>
              </w:rPr>
              <w:t xml:space="preserve">(к административному зданию), расположена по адресу: </w:t>
            </w:r>
            <w:r w:rsidR="00103A88">
              <w:t>ул. Геологов, строен.46а/1</w:t>
            </w:r>
            <w:proofErr w:type="gramEnd"/>
          </w:p>
        </w:tc>
        <w:tc>
          <w:tcPr>
            <w:tcW w:w="2939" w:type="dxa"/>
          </w:tcPr>
          <w:p w:rsidR="00103A88" w:rsidRDefault="00BB6AFA" w:rsidP="00EE24DC">
            <w:r>
              <w:rPr>
                <w:sz w:val="22"/>
                <w:szCs w:val="22"/>
              </w:rPr>
              <w:t>Административное здание</w:t>
            </w:r>
            <w:r w:rsidR="00FA3714">
              <w:rPr>
                <w:sz w:val="22"/>
                <w:szCs w:val="22"/>
              </w:rPr>
              <w:t xml:space="preserve">, </w:t>
            </w:r>
            <w:r w:rsidR="00BF17FA">
              <w:rPr>
                <w:sz w:val="22"/>
                <w:szCs w:val="22"/>
              </w:rPr>
              <w:t xml:space="preserve">общая </w:t>
            </w:r>
            <w:r w:rsidR="00FA3714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>837,20</w:t>
            </w:r>
            <w:r w:rsidR="00FA3714">
              <w:rPr>
                <w:sz w:val="22"/>
                <w:szCs w:val="22"/>
              </w:rPr>
              <w:t xml:space="preserve"> кв. м., с</w:t>
            </w:r>
            <w:r w:rsidR="00FA3714">
              <w:t xml:space="preserve">тены </w:t>
            </w:r>
            <w:proofErr w:type="spellStart"/>
            <w:r w:rsidR="00F87282">
              <w:t>пенополистеролбетонные</w:t>
            </w:r>
            <w:proofErr w:type="spellEnd"/>
            <w:r w:rsidR="00F87282">
              <w:t xml:space="preserve"> блоки</w:t>
            </w:r>
            <w:r w:rsidR="00FD0E1B">
              <w:t>.</w:t>
            </w:r>
            <w:r w:rsidR="00103A88">
              <w:t xml:space="preserve"> </w:t>
            </w:r>
          </w:p>
          <w:p w:rsidR="00103A88" w:rsidRDefault="00FD0E1B" w:rsidP="00EE24DC">
            <w:r>
              <w:rPr>
                <w:sz w:val="22"/>
                <w:szCs w:val="22"/>
              </w:rPr>
              <w:t xml:space="preserve">Котельная (к административному зданию), общая площадь 11,50 кв. м., материал наружных стен: </w:t>
            </w:r>
            <w:proofErr w:type="gramStart"/>
            <w:r>
              <w:rPr>
                <w:sz w:val="22"/>
                <w:szCs w:val="22"/>
              </w:rPr>
              <w:t>металлические</w:t>
            </w:r>
            <w:proofErr w:type="gramEnd"/>
          </w:p>
          <w:p w:rsidR="00FA3714" w:rsidRDefault="00FA3714" w:rsidP="00EE24DC">
            <w:pPr>
              <w:rPr>
                <w:sz w:val="22"/>
                <w:szCs w:val="22"/>
              </w:rPr>
            </w:pPr>
            <w:r>
              <w:t>земельный участок с кадастровым номером 89:05:020301:</w:t>
            </w:r>
            <w:r w:rsidR="00EE24DC">
              <w:t>47</w:t>
            </w:r>
            <w:r>
              <w:t>.</w:t>
            </w:r>
          </w:p>
        </w:tc>
        <w:tc>
          <w:tcPr>
            <w:tcW w:w="2447" w:type="dxa"/>
          </w:tcPr>
          <w:p w:rsidR="00FA3714" w:rsidRPr="00D35E14" w:rsidRDefault="00BC0989" w:rsidP="004A1E94">
            <w:r w:rsidRPr="00D23311"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FA3714" w:rsidRDefault="00101FF9" w:rsidP="003348BF">
            <w:pPr>
              <w:jc w:val="center"/>
              <w:rPr>
                <w:b/>
              </w:rPr>
            </w:pPr>
            <w:r w:rsidRPr="00101FF9">
              <w:t>73 359 650,00</w:t>
            </w:r>
          </w:p>
        </w:tc>
        <w:tc>
          <w:tcPr>
            <w:tcW w:w="2164" w:type="dxa"/>
            <w:vAlign w:val="center"/>
          </w:tcPr>
          <w:p w:rsidR="00FA3714" w:rsidRDefault="00EA6C14" w:rsidP="003348BF">
            <w:pPr>
              <w:jc w:val="center"/>
              <w:rPr>
                <w:b/>
              </w:rPr>
            </w:pPr>
            <w:r>
              <w:t>3-4</w:t>
            </w:r>
            <w:r w:rsidR="00FA3714">
              <w:t xml:space="preserve"> квартал</w:t>
            </w:r>
          </w:p>
        </w:tc>
      </w:tr>
    </w:tbl>
    <w:p w:rsidR="002F29C6" w:rsidRDefault="002F29C6" w:rsidP="000F4A55">
      <w:pPr>
        <w:pStyle w:val="a8"/>
        <w:tabs>
          <w:tab w:val="clear" w:pos="4677"/>
          <w:tab w:val="clear" w:pos="9355"/>
          <w:tab w:val="left" w:pos="708"/>
          <w:tab w:val="center" w:pos="9356"/>
          <w:tab w:val="right" w:pos="9638"/>
        </w:tabs>
        <w:rPr>
          <w:sz w:val="22"/>
          <w:szCs w:val="22"/>
        </w:rPr>
      </w:pPr>
    </w:p>
    <w:sectPr w:rsidR="002F29C6" w:rsidSect="003348BF">
      <w:headerReference w:type="even" r:id="rId9"/>
      <w:headerReference w:type="default" r:id="rId10"/>
      <w:pgSz w:w="16838" w:h="11906" w:orient="landscape"/>
      <w:pgMar w:top="1531" w:right="992" w:bottom="567" w:left="1134" w:header="425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C8" w:rsidRDefault="00E523C8">
      <w:r>
        <w:separator/>
      </w:r>
    </w:p>
  </w:endnote>
  <w:endnote w:type="continuationSeparator" w:id="0">
    <w:p w:rsidR="00E523C8" w:rsidRDefault="00E5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C8" w:rsidRDefault="00E523C8">
      <w:r>
        <w:separator/>
      </w:r>
    </w:p>
  </w:footnote>
  <w:footnote w:type="continuationSeparator" w:id="0">
    <w:p w:rsidR="00E523C8" w:rsidRDefault="00E52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FC" w:rsidRDefault="000348F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48FC" w:rsidRDefault="000348F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FC" w:rsidRDefault="000348FC" w:rsidP="003A5AD9">
    <w:pPr>
      <w:pStyle w:val="a8"/>
      <w:tabs>
        <w:tab w:val="clear" w:pos="4677"/>
        <w:tab w:val="clear" w:pos="9355"/>
        <w:tab w:val="left" w:pos="2063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014A"/>
    <w:multiLevelType w:val="hybridMultilevel"/>
    <w:tmpl w:val="BAD03192"/>
    <w:lvl w:ilvl="0" w:tplc="04190011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E6D4150"/>
    <w:multiLevelType w:val="hybridMultilevel"/>
    <w:tmpl w:val="8020CFE6"/>
    <w:lvl w:ilvl="0" w:tplc="341C5E00">
      <w:start w:val="2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2">
    <w:nsid w:val="35DF70AF"/>
    <w:multiLevelType w:val="hybridMultilevel"/>
    <w:tmpl w:val="8890A258"/>
    <w:lvl w:ilvl="0" w:tplc="8A3EF7BC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D25F4"/>
    <w:multiLevelType w:val="hybridMultilevel"/>
    <w:tmpl w:val="7D4C2C8A"/>
    <w:lvl w:ilvl="0" w:tplc="A6F225CA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B2571E5"/>
    <w:multiLevelType w:val="hybridMultilevel"/>
    <w:tmpl w:val="C9BCC71E"/>
    <w:lvl w:ilvl="0" w:tplc="9B302146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1F3D66"/>
    <w:multiLevelType w:val="multilevel"/>
    <w:tmpl w:val="D1927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62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5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4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56"/>
    <w:rsid w:val="00003AAE"/>
    <w:rsid w:val="00005985"/>
    <w:rsid w:val="000078D6"/>
    <w:rsid w:val="000123BF"/>
    <w:rsid w:val="00014B34"/>
    <w:rsid w:val="00014C14"/>
    <w:rsid w:val="00017C83"/>
    <w:rsid w:val="00022744"/>
    <w:rsid w:val="00024147"/>
    <w:rsid w:val="00024C33"/>
    <w:rsid w:val="0002558A"/>
    <w:rsid w:val="00033C9E"/>
    <w:rsid w:val="000348FC"/>
    <w:rsid w:val="00035AC5"/>
    <w:rsid w:val="00035B98"/>
    <w:rsid w:val="00041EA4"/>
    <w:rsid w:val="000454D9"/>
    <w:rsid w:val="00045759"/>
    <w:rsid w:val="00046059"/>
    <w:rsid w:val="0004623B"/>
    <w:rsid w:val="000469B8"/>
    <w:rsid w:val="00046BE0"/>
    <w:rsid w:val="000478F9"/>
    <w:rsid w:val="00050A5B"/>
    <w:rsid w:val="00051CE8"/>
    <w:rsid w:val="00051FF0"/>
    <w:rsid w:val="000537CF"/>
    <w:rsid w:val="00056D5C"/>
    <w:rsid w:val="0005749A"/>
    <w:rsid w:val="00057CCD"/>
    <w:rsid w:val="00062400"/>
    <w:rsid w:val="0006341B"/>
    <w:rsid w:val="0006562B"/>
    <w:rsid w:val="000709C2"/>
    <w:rsid w:val="000725E6"/>
    <w:rsid w:val="0007710E"/>
    <w:rsid w:val="00077C7D"/>
    <w:rsid w:val="00080E5B"/>
    <w:rsid w:val="000817A1"/>
    <w:rsid w:val="00081CF2"/>
    <w:rsid w:val="00083803"/>
    <w:rsid w:val="00085274"/>
    <w:rsid w:val="00086AC2"/>
    <w:rsid w:val="00087B49"/>
    <w:rsid w:val="0009038B"/>
    <w:rsid w:val="00090DB7"/>
    <w:rsid w:val="00091760"/>
    <w:rsid w:val="00092B52"/>
    <w:rsid w:val="0009443C"/>
    <w:rsid w:val="000949E7"/>
    <w:rsid w:val="000967B6"/>
    <w:rsid w:val="000972D0"/>
    <w:rsid w:val="000A0D24"/>
    <w:rsid w:val="000A772A"/>
    <w:rsid w:val="000A7F7A"/>
    <w:rsid w:val="000B1F49"/>
    <w:rsid w:val="000B7624"/>
    <w:rsid w:val="000C18E3"/>
    <w:rsid w:val="000D0325"/>
    <w:rsid w:val="000D1150"/>
    <w:rsid w:val="000D1E6B"/>
    <w:rsid w:val="000D20FA"/>
    <w:rsid w:val="000D4EE8"/>
    <w:rsid w:val="000D5929"/>
    <w:rsid w:val="000D5A1A"/>
    <w:rsid w:val="000D7768"/>
    <w:rsid w:val="000E2FEE"/>
    <w:rsid w:val="000E4688"/>
    <w:rsid w:val="000E4C4C"/>
    <w:rsid w:val="000E4CAD"/>
    <w:rsid w:val="000E774C"/>
    <w:rsid w:val="000F04F3"/>
    <w:rsid w:val="000F2E67"/>
    <w:rsid w:val="000F3974"/>
    <w:rsid w:val="000F49C9"/>
    <w:rsid w:val="000F4A55"/>
    <w:rsid w:val="000F4B16"/>
    <w:rsid w:val="000F7915"/>
    <w:rsid w:val="00101FF9"/>
    <w:rsid w:val="00103A88"/>
    <w:rsid w:val="001043D4"/>
    <w:rsid w:val="00107F19"/>
    <w:rsid w:val="001116B1"/>
    <w:rsid w:val="00114244"/>
    <w:rsid w:val="00114A87"/>
    <w:rsid w:val="00114B83"/>
    <w:rsid w:val="00117638"/>
    <w:rsid w:val="0012106D"/>
    <w:rsid w:val="00125A5A"/>
    <w:rsid w:val="00131111"/>
    <w:rsid w:val="00132857"/>
    <w:rsid w:val="0013630C"/>
    <w:rsid w:val="00137A39"/>
    <w:rsid w:val="00140CA6"/>
    <w:rsid w:val="001414EB"/>
    <w:rsid w:val="00144129"/>
    <w:rsid w:val="00147477"/>
    <w:rsid w:val="001526E6"/>
    <w:rsid w:val="00155FE5"/>
    <w:rsid w:val="00162992"/>
    <w:rsid w:val="00163E0B"/>
    <w:rsid w:val="001661EA"/>
    <w:rsid w:val="00167B16"/>
    <w:rsid w:val="00170FF3"/>
    <w:rsid w:val="001711B4"/>
    <w:rsid w:val="00171C57"/>
    <w:rsid w:val="00172836"/>
    <w:rsid w:val="00172CE1"/>
    <w:rsid w:val="001762A9"/>
    <w:rsid w:val="0017694E"/>
    <w:rsid w:val="001770C4"/>
    <w:rsid w:val="00177DFB"/>
    <w:rsid w:val="00180AD9"/>
    <w:rsid w:val="00182034"/>
    <w:rsid w:val="001853EA"/>
    <w:rsid w:val="00187CB4"/>
    <w:rsid w:val="0019366E"/>
    <w:rsid w:val="00193E9F"/>
    <w:rsid w:val="00196505"/>
    <w:rsid w:val="001965FF"/>
    <w:rsid w:val="001A301C"/>
    <w:rsid w:val="001A32B1"/>
    <w:rsid w:val="001A47E1"/>
    <w:rsid w:val="001A5F90"/>
    <w:rsid w:val="001A6728"/>
    <w:rsid w:val="001B1EE3"/>
    <w:rsid w:val="001B2615"/>
    <w:rsid w:val="001B5FF3"/>
    <w:rsid w:val="001B7F60"/>
    <w:rsid w:val="001C3EEB"/>
    <w:rsid w:val="001C5570"/>
    <w:rsid w:val="001D5BD5"/>
    <w:rsid w:val="001D5FD4"/>
    <w:rsid w:val="001D7288"/>
    <w:rsid w:val="001E1B3C"/>
    <w:rsid w:val="001E3D71"/>
    <w:rsid w:val="001E43B3"/>
    <w:rsid w:val="001E47D2"/>
    <w:rsid w:val="001E5760"/>
    <w:rsid w:val="001E6C44"/>
    <w:rsid w:val="001E781A"/>
    <w:rsid w:val="001E7DC7"/>
    <w:rsid w:val="001F1F77"/>
    <w:rsid w:val="001F255C"/>
    <w:rsid w:val="001F49C7"/>
    <w:rsid w:val="0020685A"/>
    <w:rsid w:val="002145E9"/>
    <w:rsid w:val="00214F7D"/>
    <w:rsid w:val="00216A67"/>
    <w:rsid w:val="002171EC"/>
    <w:rsid w:val="00221E1E"/>
    <w:rsid w:val="00225D33"/>
    <w:rsid w:val="00225F76"/>
    <w:rsid w:val="00226D7B"/>
    <w:rsid w:val="00231D11"/>
    <w:rsid w:val="00232C24"/>
    <w:rsid w:val="00235647"/>
    <w:rsid w:val="002357DC"/>
    <w:rsid w:val="00236CC3"/>
    <w:rsid w:val="00237C15"/>
    <w:rsid w:val="00242BDD"/>
    <w:rsid w:val="00246C4E"/>
    <w:rsid w:val="0024772D"/>
    <w:rsid w:val="002505E5"/>
    <w:rsid w:val="00250D97"/>
    <w:rsid w:val="00252937"/>
    <w:rsid w:val="00252D15"/>
    <w:rsid w:val="00254AE9"/>
    <w:rsid w:val="00254DB5"/>
    <w:rsid w:val="00256645"/>
    <w:rsid w:val="002574E9"/>
    <w:rsid w:val="00257ACD"/>
    <w:rsid w:val="00262906"/>
    <w:rsid w:val="002636EB"/>
    <w:rsid w:val="0026459B"/>
    <w:rsid w:val="00266075"/>
    <w:rsid w:val="00270105"/>
    <w:rsid w:val="0027110C"/>
    <w:rsid w:val="0027133B"/>
    <w:rsid w:val="00272D5D"/>
    <w:rsid w:val="00273EA1"/>
    <w:rsid w:val="00277532"/>
    <w:rsid w:val="002802B0"/>
    <w:rsid w:val="0028149A"/>
    <w:rsid w:val="00282B2E"/>
    <w:rsid w:val="00283746"/>
    <w:rsid w:val="00286F55"/>
    <w:rsid w:val="002915C7"/>
    <w:rsid w:val="00292BC9"/>
    <w:rsid w:val="0029410B"/>
    <w:rsid w:val="0029419A"/>
    <w:rsid w:val="002959A9"/>
    <w:rsid w:val="0029796E"/>
    <w:rsid w:val="00297CA6"/>
    <w:rsid w:val="002A589B"/>
    <w:rsid w:val="002B00F9"/>
    <w:rsid w:val="002B032F"/>
    <w:rsid w:val="002B74E1"/>
    <w:rsid w:val="002B7E17"/>
    <w:rsid w:val="002C41CD"/>
    <w:rsid w:val="002C552D"/>
    <w:rsid w:val="002C79F2"/>
    <w:rsid w:val="002D222E"/>
    <w:rsid w:val="002D3E8E"/>
    <w:rsid w:val="002D6AE7"/>
    <w:rsid w:val="002E154B"/>
    <w:rsid w:val="002E2A92"/>
    <w:rsid w:val="002E40FA"/>
    <w:rsid w:val="002E7192"/>
    <w:rsid w:val="002F0893"/>
    <w:rsid w:val="002F29C6"/>
    <w:rsid w:val="002F3F4A"/>
    <w:rsid w:val="002F43E7"/>
    <w:rsid w:val="002F5149"/>
    <w:rsid w:val="002F5B69"/>
    <w:rsid w:val="002F62F6"/>
    <w:rsid w:val="0030034D"/>
    <w:rsid w:val="00301044"/>
    <w:rsid w:val="003020A0"/>
    <w:rsid w:val="003044A0"/>
    <w:rsid w:val="0030710B"/>
    <w:rsid w:val="003077E7"/>
    <w:rsid w:val="0031271E"/>
    <w:rsid w:val="00314CB8"/>
    <w:rsid w:val="0031566D"/>
    <w:rsid w:val="00317292"/>
    <w:rsid w:val="003200F7"/>
    <w:rsid w:val="0032030C"/>
    <w:rsid w:val="00321AF5"/>
    <w:rsid w:val="00325088"/>
    <w:rsid w:val="00325626"/>
    <w:rsid w:val="00326E6B"/>
    <w:rsid w:val="003275C3"/>
    <w:rsid w:val="00331AFE"/>
    <w:rsid w:val="003348BF"/>
    <w:rsid w:val="0033680F"/>
    <w:rsid w:val="00337CE5"/>
    <w:rsid w:val="0034264A"/>
    <w:rsid w:val="00342F24"/>
    <w:rsid w:val="00352E2F"/>
    <w:rsid w:val="003532B6"/>
    <w:rsid w:val="003573C3"/>
    <w:rsid w:val="00361C22"/>
    <w:rsid w:val="00362BEF"/>
    <w:rsid w:val="00364B59"/>
    <w:rsid w:val="003660A8"/>
    <w:rsid w:val="0036681D"/>
    <w:rsid w:val="00370B73"/>
    <w:rsid w:val="00371B2D"/>
    <w:rsid w:val="003725F8"/>
    <w:rsid w:val="00377016"/>
    <w:rsid w:val="00380322"/>
    <w:rsid w:val="003804C3"/>
    <w:rsid w:val="0038083F"/>
    <w:rsid w:val="00381023"/>
    <w:rsid w:val="00385287"/>
    <w:rsid w:val="00386050"/>
    <w:rsid w:val="00386458"/>
    <w:rsid w:val="003876A8"/>
    <w:rsid w:val="00391A92"/>
    <w:rsid w:val="003935A0"/>
    <w:rsid w:val="00393BA8"/>
    <w:rsid w:val="003A069C"/>
    <w:rsid w:val="003A0A0A"/>
    <w:rsid w:val="003A200C"/>
    <w:rsid w:val="003A4929"/>
    <w:rsid w:val="003A5AD9"/>
    <w:rsid w:val="003A70EE"/>
    <w:rsid w:val="003B4B2E"/>
    <w:rsid w:val="003B4F85"/>
    <w:rsid w:val="003C073E"/>
    <w:rsid w:val="003C11F6"/>
    <w:rsid w:val="003C1C81"/>
    <w:rsid w:val="003C284E"/>
    <w:rsid w:val="003C4BC4"/>
    <w:rsid w:val="003C64E3"/>
    <w:rsid w:val="003D6A2E"/>
    <w:rsid w:val="003D7DAB"/>
    <w:rsid w:val="003E00BF"/>
    <w:rsid w:val="003E60E8"/>
    <w:rsid w:val="003F0EE8"/>
    <w:rsid w:val="003F35C1"/>
    <w:rsid w:val="003F56BF"/>
    <w:rsid w:val="003F57D1"/>
    <w:rsid w:val="003F6FE0"/>
    <w:rsid w:val="00402A01"/>
    <w:rsid w:val="004070E2"/>
    <w:rsid w:val="00411B46"/>
    <w:rsid w:val="00412218"/>
    <w:rsid w:val="004133FD"/>
    <w:rsid w:val="00413C00"/>
    <w:rsid w:val="004210EB"/>
    <w:rsid w:val="0042135C"/>
    <w:rsid w:val="00421759"/>
    <w:rsid w:val="00426AC7"/>
    <w:rsid w:val="004278F8"/>
    <w:rsid w:val="00430F0A"/>
    <w:rsid w:val="00432499"/>
    <w:rsid w:val="00436150"/>
    <w:rsid w:val="00437785"/>
    <w:rsid w:val="00437C25"/>
    <w:rsid w:val="004427E4"/>
    <w:rsid w:val="00442E23"/>
    <w:rsid w:val="00445255"/>
    <w:rsid w:val="0044615F"/>
    <w:rsid w:val="00446B75"/>
    <w:rsid w:val="0045047C"/>
    <w:rsid w:val="004520BB"/>
    <w:rsid w:val="00453409"/>
    <w:rsid w:val="004538E5"/>
    <w:rsid w:val="00453D0F"/>
    <w:rsid w:val="00455302"/>
    <w:rsid w:val="004554C1"/>
    <w:rsid w:val="00461345"/>
    <w:rsid w:val="0046629A"/>
    <w:rsid w:val="00466E03"/>
    <w:rsid w:val="004700E1"/>
    <w:rsid w:val="004800EB"/>
    <w:rsid w:val="0048046B"/>
    <w:rsid w:val="0048128E"/>
    <w:rsid w:val="00481B01"/>
    <w:rsid w:val="00482619"/>
    <w:rsid w:val="00483706"/>
    <w:rsid w:val="00483F0A"/>
    <w:rsid w:val="0048663C"/>
    <w:rsid w:val="004866D0"/>
    <w:rsid w:val="00486A23"/>
    <w:rsid w:val="00487527"/>
    <w:rsid w:val="00492F38"/>
    <w:rsid w:val="004953A2"/>
    <w:rsid w:val="004967D2"/>
    <w:rsid w:val="004A00F6"/>
    <w:rsid w:val="004A046A"/>
    <w:rsid w:val="004A3F42"/>
    <w:rsid w:val="004A7DD7"/>
    <w:rsid w:val="004B00AD"/>
    <w:rsid w:val="004B0982"/>
    <w:rsid w:val="004B2400"/>
    <w:rsid w:val="004B2CD6"/>
    <w:rsid w:val="004B40A1"/>
    <w:rsid w:val="004B455B"/>
    <w:rsid w:val="004B6545"/>
    <w:rsid w:val="004C006F"/>
    <w:rsid w:val="004C52D0"/>
    <w:rsid w:val="004C5953"/>
    <w:rsid w:val="004D25ED"/>
    <w:rsid w:val="004D5AB8"/>
    <w:rsid w:val="004D7B95"/>
    <w:rsid w:val="004E6523"/>
    <w:rsid w:val="004F0810"/>
    <w:rsid w:val="004F65C9"/>
    <w:rsid w:val="004F6CB7"/>
    <w:rsid w:val="0050154F"/>
    <w:rsid w:val="005033A8"/>
    <w:rsid w:val="00504692"/>
    <w:rsid w:val="00504B19"/>
    <w:rsid w:val="0051236C"/>
    <w:rsid w:val="0051252F"/>
    <w:rsid w:val="00512B02"/>
    <w:rsid w:val="00512EF7"/>
    <w:rsid w:val="00514639"/>
    <w:rsid w:val="00516646"/>
    <w:rsid w:val="00523C08"/>
    <w:rsid w:val="00526034"/>
    <w:rsid w:val="0052728B"/>
    <w:rsid w:val="00534CA9"/>
    <w:rsid w:val="005359FC"/>
    <w:rsid w:val="00547EB0"/>
    <w:rsid w:val="005510CB"/>
    <w:rsid w:val="005515B9"/>
    <w:rsid w:val="00553BA2"/>
    <w:rsid w:val="005553F2"/>
    <w:rsid w:val="00555EA7"/>
    <w:rsid w:val="00556A58"/>
    <w:rsid w:val="0056145E"/>
    <w:rsid w:val="00567F55"/>
    <w:rsid w:val="005733FA"/>
    <w:rsid w:val="00574B17"/>
    <w:rsid w:val="00577EFB"/>
    <w:rsid w:val="00583F74"/>
    <w:rsid w:val="005849BF"/>
    <w:rsid w:val="00586A65"/>
    <w:rsid w:val="00587AFC"/>
    <w:rsid w:val="00587F70"/>
    <w:rsid w:val="00593B28"/>
    <w:rsid w:val="00593BD9"/>
    <w:rsid w:val="00593C87"/>
    <w:rsid w:val="00594D20"/>
    <w:rsid w:val="0059757E"/>
    <w:rsid w:val="005A3EB3"/>
    <w:rsid w:val="005A4740"/>
    <w:rsid w:val="005A7ADF"/>
    <w:rsid w:val="005B01D0"/>
    <w:rsid w:val="005B0859"/>
    <w:rsid w:val="005B0CCF"/>
    <w:rsid w:val="005B351B"/>
    <w:rsid w:val="005B67E4"/>
    <w:rsid w:val="005C16A9"/>
    <w:rsid w:val="005C28B7"/>
    <w:rsid w:val="005C681A"/>
    <w:rsid w:val="005C7399"/>
    <w:rsid w:val="005D070B"/>
    <w:rsid w:val="005D2226"/>
    <w:rsid w:val="005D2C37"/>
    <w:rsid w:val="005D35CB"/>
    <w:rsid w:val="005D3DAA"/>
    <w:rsid w:val="005D51B0"/>
    <w:rsid w:val="005D5734"/>
    <w:rsid w:val="005D5D01"/>
    <w:rsid w:val="005E02C3"/>
    <w:rsid w:val="005E08EF"/>
    <w:rsid w:val="005E4AE5"/>
    <w:rsid w:val="005E735A"/>
    <w:rsid w:val="005E7B3E"/>
    <w:rsid w:val="005F0E88"/>
    <w:rsid w:val="005F4190"/>
    <w:rsid w:val="005F59AA"/>
    <w:rsid w:val="00600895"/>
    <w:rsid w:val="006023C1"/>
    <w:rsid w:val="00602F57"/>
    <w:rsid w:val="0060631F"/>
    <w:rsid w:val="0061121E"/>
    <w:rsid w:val="0061336B"/>
    <w:rsid w:val="00614A1C"/>
    <w:rsid w:val="0061543B"/>
    <w:rsid w:val="00620BEE"/>
    <w:rsid w:val="0062108E"/>
    <w:rsid w:val="006241A4"/>
    <w:rsid w:val="00624898"/>
    <w:rsid w:val="00624D61"/>
    <w:rsid w:val="0062716C"/>
    <w:rsid w:val="0062771B"/>
    <w:rsid w:val="006277A6"/>
    <w:rsid w:val="00631D3C"/>
    <w:rsid w:val="00641E6A"/>
    <w:rsid w:val="006428AF"/>
    <w:rsid w:val="00643009"/>
    <w:rsid w:val="006442A5"/>
    <w:rsid w:val="006447BC"/>
    <w:rsid w:val="00646607"/>
    <w:rsid w:val="006475F0"/>
    <w:rsid w:val="00652FBD"/>
    <w:rsid w:val="0065559C"/>
    <w:rsid w:val="006566DB"/>
    <w:rsid w:val="0066022B"/>
    <w:rsid w:val="00661E3E"/>
    <w:rsid w:val="00662B9D"/>
    <w:rsid w:val="006635DC"/>
    <w:rsid w:val="00665234"/>
    <w:rsid w:val="00672555"/>
    <w:rsid w:val="00672CA2"/>
    <w:rsid w:val="006730CA"/>
    <w:rsid w:val="006732E3"/>
    <w:rsid w:val="00673ECC"/>
    <w:rsid w:val="00674DD7"/>
    <w:rsid w:val="00675781"/>
    <w:rsid w:val="00676C15"/>
    <w:rsid w:val="00676DAF"/>
    <w:rsid w:val="006774E8"/>
    <w:rsid w:val="00680415"/>
    <w:rsid w:val="00680A9A"/>
    <w:rsid w:val="00683AA0"/>
    <w:rsid w:val="00686A23"/>
    <w:rsid w:val="00693AAB"/>
    <w:rsid w:val="00694EC5"/>
    <w:rsid w:val="00697D30"/>
    <w:rsid w:val="00697EE4"/>
    <w:rsid w:val="006A2920"/>
    <w:rsid w:val="006A4AF6"/>
    <w:rsid w:val="006A4E56"/>
    <w:rsid w:val="006A6680"/>
    <w:rsid w:val="006B01C2"/>
    <w:rsid w:val="006B6EB3"/>
    <w:rsid w:val="006B70F8"/>
    <w:rsid w:val="006B7E23"/>
    <w:rsid w:val="006C0B0C"/>
    <w:rsid w:val="006C3F1C"/>
    <w:rsid w:val="006C50FA"/>
    <w:rsid w:val="006C6D4D"/>
    <w:rsid w:val="006D0034"/>
    <w:rsid w:val="006D0C45"/>
    <w:rsid w:val="006D55F4"/>
    <w:rsid w:val="006D6433"/>
    <w:rsid w:val="006D6689"/>
    <w:rsid w:val="006E099A"/>
    <w:rsid w:val="006E34B4"/>
    <w:rsid w:val="006E5AA3"/>
    <w:rsid w:val="006E638B"/>
    <w:rsid w:val="006F7CB3"/>
    <w:rsid w:val="006F7D39"/>
    <w:rsid w:val="00700E7A"/>
    <w:rsid w:val="00703910"/>
    <w:rsid w:val="00710212"/>
    <w:rsid w:val="00712A09"/>
    <w:rsid w:val="00712CCE"/>
    <w:rsid w:val="0071327C"/>
    <w:rsid w:val="00713940"/>
    <w:rsid w:val="00716091"/>
    <w:rsid w:val="00721986"/>
    <w:rsid w:val="00721D1C"/>
    <w:rsid w:val="00727202"/>
    <w:rsid w:val="007317DA"/>
    <w:rsid w:val="00733332"/>
    <w:rsid w:val="00733D1D"/>
    <w:rsid w:val="00735368"/>
    <w:rsid w:val="00741E1E"/>
    <w:rsid w:val="0074255C"/>
    <w:rsid w:val="00752EAC"/>
    <w:rsid w:val="00766FB0"/>
    <w:rsid w:val="007673D0"/>
    <w:rsid w:val="00770B74"/>
    <w:rsid w:val="00771979"/>
    <w:rsid w:val="00775010"/>
    <w:rsid w:val="00776397"/>
    <w:rsid w:val="00777CD8"/>
    <w:rsid w:val="00782167"/>
    <w:rsid w:val="007849A2"/>
    <w:rsid w:val="00792572"/>
    <w:rsid w:val="00793FAA"/>
    <w:rsid w:val="00795A11"/>
    <w:rsid w:val="007961AD"/>
    <w:rsid w:val="007A053F"/>
    <w:rsid w:val="007A0D5B"/>
    <w:rsid w:val="007A1411"/>
    <w:rsid w:val="007B14DB"/>
    <w:rsid w:val="007B3501"/>
    <w:rsid w:val="007B437E"/>
    <w:rsid w:val="007B5EEC"/>
    <w:rsid w:val="007C2799"/>
    <w:rsid w:val="007C31C7"/>
    <w:rsid w:val="007C385F"/>
    <w:rsid w:val="007C5347"/>
    <w:rsid w:val="007D2066"/>
    <w:rsid w:val="007D28A9"/>
    <w:rsid w:val="007D4377"/>
    <w:rsid w:val="007D4F01"/>
    <w:rsid w:val="007D5BAD"/>
    <w:rsid w:val="007D5CAB"/>
    <w:rsid w:val="007D6325"/>
    <w:rsid w:val="007D6803"/>
    <w:rsid w:val="007E20C3"/>
    <w:rsid w:val="007E2B59"/>
    <w:rsid w:val="007E3CA5"/>
    <w:rsid w:val="007E403E"/>
    <w:rsid w:val="007E5945"/>
    <w:rsid w:val="007F21F1"/>
    <w:rsid w:val="007F4D57"/>
    <w:rsid w:val="007F53F6"/>
    <w:rsid w:val="007F6BC8"/>
    <w:rsid w:val="007F72F8"/>
    <w:rsid w:val="00802BF3"/>
    <w:rsid w:val="008031E2"/>
    <w:rsid w:val="00806814"/>
    <w:rsid w:val="00807FB6"/>
    <w:rsid w:val="00812941"/>
    <w:rsid w:val="00817722"/>
    <w:rsid w:val="008220AE"/>
    <w:rsid w:val="00823A1C"/>
    <w:rsid w:val="00824BEA"/>
    <w:rsid w:val="00825F3E"/>
    <w:rsid w:val="008311E9"/>
    <w:rsid w:val="00832B73"/>
    <w:rsid w:val="00832C30"/>
    <w:rsid w:val="00833362"/>
    <w:rsid w:val="00834D5B"/>
    <w:rsid w:val="00837868"/>
    <w:rsid w:val="00844C9A"/>
    <w:rsid w:val="0085243A"/>
    <w:rsid w:val="0086461E"/>
    <w:rsid w:val="008648F5"/>
    <w:rsid w:val="0087228C"/>
    <w:rsid w:val="008735E0"/>
    <w:rsid w:val="00874F21"/>
    <w:rsid w:val="0087597C"/>
    <w:rsid w:val="008805F6"/>
    <w:rsid w:val="00880DE2"/>
    <w:rsid w:val="00881A0E"/>
    <w:rsid w:val="00882D02"/>
    <w:rsid w:val="00886011"/>
    <w:rsid w:val="00892BDD"/>
    <w:rsid w:val="00893644"/>
    <w:rsid w:val="008951B3"/>
    <w:rsid w:val="0089640B"/>
    <w:rsid w:val="008A02AD"/>
    <w:rsid w:val="008A31A7"/>
    <w:rsid w:val="008A7185"/>
    <w:rsid w:val="008C028D"/>
    <w:rsid w:val="008C0617"/>
    <w:rsid w:val="008C12B5"/>
    <w:rsid w:val="008C32DF"/>
    <w:rsid w:val="008C5D40"/>
    <w:rsid w:val="008C6C64"/>
    <w:rsid w:val="008C775E"/>
    <w:rsid w:val="008C78B5"/>
    <w:rsid w:val="008C7915"/>
    <w:rsid w:val="008C7966"/>
    <w:rsid w:val="008C7FEF"/>
    <w:rsid w:val="008D36F8"/>
    <w:rsid w:val="008D3E90"/>
    <w:rsid w:val="008D4123"/>
    <w:rsid w:val="008D68F0"/>
    <w:rsid w:val="008D77CE"/>
    <w:rsid w:val="008D7A52"/>
    <w:rsid w:val="008E13C9"/>
    <w:rsid w:val="008E17F2"/>
    <w:rsid w:val="008F3F81"/>
    <w:rsid w:val="008F4420"/>
    <w:rsid w:val="008F5077"/>
    <w:rsid w:val="009035A3"/>
    <w:rsid w:val="009035D6"/>
    <w:rsid w:val="009046FB"/>
    <w:rsid w:val="00904DCA"/>
    <w:rsid w:val="00904DFD"/>
    <w:rsid w:val="00905F25"/>
    <w:rsid w:val="00914DEE"/>
    <w:rsid w:val="00915C3C"/>
    <w:rsid w:val="00921922"/>
    <w:rsid w:val="00922119"/>
    <w:rsid w:val="00922918"/>
    <w:rsid w:val="009236BA"/>
    <w:rsid w:val="0092471E"/>
    <w:rsid w:val="00924C76"/>
    <w:rsid w:val="009268A9"/>
    <w:rsid w:val="00927200"/>
    <w:rsid w:val="00930883"/>
    <w:rsid w:val="00934480"/>
    <w:rsid w:val="0093477A"/>
    <w:rsid w:val="009414F2"/>
    <w:rsid w:val="00942686"/>
    <w:rsid w:val="0094679F"/>
    <w:rsid w:val="00952A95"/>
    <w:rsid w:val="00955343"/>
    <w:rsid w:val="00955527"/>
    <w:rsid w:val="00956DF0"/>
    <w:rsid w:val="009607F7"/>
    <w:rsid w:val="00961F61"/>
    <w:rsid w:val="00963524"/>
    <w:rsid w:val="009667BF"/>
    <w:rsid w:val="00966F63"/>
    <w:rsid w:val="00970405"/>
    <w:rsid w:val="00971106"/>
    <w:rsid w:val="00971AF0"/>
    <w:rsid w:val="00973B39"/>
    <w:rsid w:val="0097544D"/>
    <w:rsid w:val="00977C71"/>
    <w:rsid w:val="00980058"/>
    <w:rsid w:val="00982D0C"/>
    <w:rsid w:val="00983D2E"/>
    <w:rsid w:val="009844DC"/>
    <w:rsid w:val="00985BB0"/>
    <w:rsid w:val="00987A00"/>
    <w:rsid w:val="00987F17"/>
    <w:rsid w:val="00990ABA"/>
    <w:rsid w:val="00991132"/>
    <w:rsid w:val="00991E2F"/>
    <w:rsid w:val="00992B80"/>
    <w:rsid w:val="00993A2E"/>
    <w:rsid w:val="00994830"/>
    <w:rsid w:val="009956DF"/>
    <w:rsid w:val="00996D9E"/>
    <w:rsid w:val="0099714A"/>
    <w:rsid w:val="009A02C1"/>
    <w:rsid w:val="009A30C9"/>
    <w:rsid w:val="009A3EEA"/>
    <w:rsid w:val="009A4273"/>
    <w:rsid w:val="009A6DD6"/>
    <w:rsid w:val="009A70A6"/>
    <w:rsid w:val="009B171D"/>
    <w:rsid w:val="009B4CCC"/>
    <w:rsid w:val="009B5890"/>
    <w:rsid w:val="009B743B"/>
    <w:rsid w:val="009C070F"/>
    <w:rsid w:val="009C0D57"/>
    <w:rsid w:val="009C487C"/>
    <w:rsid w:val="009C5FA8"/>
    <w:rsid w:val="009C6031"/>
    <w:rsid w:val="009C793C"/>
    <w:rsid w:val="009D2169"/>
    <w:rsid w:val="009D231F"/>
    <w:rsid w:val="009D2CA0"/>
    <w:rsid w:val="009D55C2"/>
    <w:rsid w:val="009E0591"/>
    <w:rsid w:val="009E05EA"/>
    <w:rsid w:val="009E0C36"/>
    <w:rsid w:val="009E0D08"/>
    <w:rsid w:val="009E26B8"/>
    <w:rsid w:val="009E5077"/>
    <w:rsid w:val="009E58E7"/>
    <w:rsid w:val="009E62B9"/>
    <w:rsid w:val="009F0DE2"/>
    <w:rsid w:val="009F176B"/>
    <w:rsid w:val="009F6561"/>
    <w:rsid w:val="009F7977"/>
    <w:rsid w:val="009F7B7E"/>
    <w:rsid w:val="00A02003"/>
    <w:rsid w:val="00A10070"/>
    <w:rsid w:val="00A10F6D"/>
    <w:rsid w:val="00A12759"/>
    <w:rsid w:val="00A20556"/>
    <w:rsid w:val="00A20F5F"/>
    <w:rsid w:val="00A25761"/>
    <w:rsid w:val="00A31052"/>
    <w:rsid w:val="00A34578"/>
    <w:rsid w:val="00A4600A"/>
    <w:rsid w:val="00A46891"/>
    <w:rsid w:val="00A46F1C"/>
    <w:rsid w:val="00A475F0"/>
    <w:rsid w:val="00A50D7B"/>
    <w:rsid w:val="00A5107E"/>
    <w:rsid w:val="00A515EE"/>
    <w:rsid w:val="00A5239B"/>
    <w:rsid w:val="00A5493B"/>
    <w:rsid w:val="00A54E40"/>
    <w:rsid w:val="00A55B9F"/>
    <w:rsid w:val="00A61A9D"/>
    <w:rsid w:val="00A65A68"/>
    <w:rsid w:val="00A7068B"/>
    <w:rsid w:val="00A75506"/>
    <w:rsid w:val="00A8064A"/>
    <w:rsid w:val="00A80725"/>
    <w:rsid w:val="00A81B2E"/>
    <w:rsid w:val="00A84033"/>
    <w:rsid w:val="00A85544"/>
    <w:rsid w:val="00A90145"/>
    <w:rsid w:val="00AA216F"/>
    <w:rsid w:val="00AA5B5B"/>
    <w:rsid w:val="00AB0F15"/>
    <w:rsid w:val="00AB10A5"/>
    <w:rsid w:val="00AB21A7"/>
    <w:rsid w:val="00AB30BC"/>
    <w:rsid w:val="00AB52F0"/>
    <w:rsid w:val="00AB5479"/>
    <w:rsid w:val="00AC03E4"/>
    <w:rsid w:val="00AC2FF4"/>
    <w:rsid w:val="00AC39EE"/>
    <w:rsid w:val="00AC3B71"/>
    <w:rsid w:val="00AC4661"/>
    <w:rsid w:val="00AC6749"/>
    <w:rsid w:val="00AC7CCE"/>
    <w:rsid w:val="00AD0282"/>
    <w:rsid w:val="00AD1CB1"/>
    <w:rsid w:val="00AD5526"/>
    <w:rsid w:val="00AD5F4C"/>
    <w:rsid w:val="00AE0E68"/>
    <w:rsid w:val="00AE1306"/>
    <w:rsid w:val="00AE3EDD"/>
    <w:rsid w:val="00AE42A2"/>
    <w:rsid w:val="00AE46FE"/>
    <w:rsid w:val="00AE6B0D"/>
    <w:rsid w:val="00AF010D"/>
    <w:rsid w:val="00AF1438"/>
    <w:rsid w:val="00AF2E65"/>
    <w:rsid w:val="00AF383C"/>
    <w:rsid w:val="00AF6471"/>
    <w:rsid w:val="00AF7427"/>
    <w:rsid w:val="00B00380"/>
    <w:rsid w:val="00B00960"/>
    <w:rsid w:val="00B05CF7"/>
    <w:rsid w:val="00B062F3"/>
    <w:rsid w:val="00B06496"/>
    <w:rsid w:val="00B15B02"/>
    <w:rsid w:val="00B16420"/>
    <w:rsid w:val="00B16CBD"/>
    <w:rsid w:val="00B17B46"/>
    <w:rsid w:val="00B205E9"/>
    <w:rsid w:val="00B220CF"/>
    <w:rsid w:val="00B25EB9"/>
    <w:rsid w:val="00B313AE"/>
    <w:rsid w:val="00B32B72"/>
    <w:rsid w:val="00B37E53"/>
    <w:rsid w:val="00B406FC"/>
    <w:rsid w:val="00B42F56"/>
    <w:rsid w:val="00B4368F"/>
    <w:rsid w:val="00B508A8"/>
    <w:rsid w:val="00B542E4"/>
    <w:rsid w:val="00B554A2"/>
    <w:rsid w:val="00B55786"/>
    <w:rsid w:val="00B565F9"/>
    <w:rsid w:val="00B566E6"/>
    <w:rsid w:val="00B5722D"/>
    <w:rsid w:val="00B57C85"/>
    <w:rsid w:val="00B6013B"/>
    <w:rsid w:val="00B601CF"/>
    <w:rsid w:val="00B65397"/>
    <w:rsid w:val="00B665D3"/>
    <w:rsid w:val="00B66CF6"/>
    <w:rsid w:val="00B67348"/>
    <w:rsid w:val="00B736A8"/>
    <w:rsid w:val="00B744DC"/>
    <w:rsid w:val="00B754F6"/>
    <w:rsid w:val="00B75740"/>
    <w:rsid w:val="00B75EF0"/>
    <w:rsid w:val="00B76069"/>
    <w:rsid w:val="00B767EE"/>
    <w:rsid w:val="00B804EE"/>
    <w:rsid w:val="00B80CAE"/>
    <w:rsid w:val="00B81B42"/>
    <w:rsid w:val="00B84A74"/>
    <w:rsid w:val="00B84E4B"/>
    <w:rsid w:val="00B87C9D"/>
    <w:rsid w:val="00B9004A"/>
    <w:rsid w:val="00B92450"/>
    <w:rsid w:val="00B94F4C"/>
    <w:rsid w:val="00BA1D16"/>
    <w:rsid w:val="00BA4DD3"/>
    <w:rsid w:val="00BA7E41"/>
    <w:rsid w:val="00BB195A"/>
    <w:rsid w:val="00BB23CE"/>
    <w:rsid w:val="00BB47DB"/>
    <w:rsid w:val="00BB6AFA"/>
    <w:rsid w:val="00BC019C"/>
    <w:rsid w:val="00BC0989"/>
    <w:rsid w:val="00BC11C9"/>
    <w:rsid w:val="00BC4078"/>
    <w:rsid w:val="00BC4948"/>
    <w:rsid w:val="00BC6A2F"/>
    <w:rsid w:val="00BC70CF"/>
    <w:rsid w:val="00BD1BEF"/>
    <w:rsid w:val="00BD2D42"/>
    <w:rsid w:val="00BD5070"/>
    <w:rsid w:val="00BD7697"/>
    <w:rsid w:val="00BE0191"/>
    <w:rsid w:val="00BE3B12"/>
    <w:rsid w:val="00BE413C"/>
    <w:rsid w:val="00BE458D"/>
    <w:rsid w:val="00BE616E"/>
    <w:rsid w:val="00BE6E88"/>
    <w:rsid w:val="00BE779E"/>
    <w:rsid w:val="00BF17FA"/>
    <w:rsid w:val="00BF3F75"/>
    <w:rsid w:val="00BF4BD5"/>
    <w:rsid w:val="00BF5932"/>
    <w:rsid w:val="00BF632A"/>
    <w:rsid w:val="00BF780E"/>
    <w:rsid w:val="00C01681"/>
    <w:rsid w:val="00C01715"/>
    <w:rsid w:val="00C02CF4"/>
    <w:rsid w:val="00C046B3"/>
    <w:rsid w:val="00C109CD"/>
    <w:rsid w:val="00C1227D"/>
    <w:rsid w:val="00C13C56"/>
    <w:rsid w:val="00C1645E"/>
    <w:rsid w:val="00C3239A"/>
    <w:rsid w:val="00C33A50"/>
    <w:rsid w:val="00C35475"/>
    <w:rsid w:val="00C37480"/>
    <w:rsid w:val="00C420E2"/>
    <w:rsid w:val="00C42F4A"/>
    <w:rsid w:val="00C4526F"/>
    <w:rsid w:val="00C45662"/>
    <w:rsid w:val="00C464A2"/>
    <w:rsid w:val="00C50DC3"/>
    <w:rsid w:val="00C50F32"/>
    <w:rsid w:val="00C50FA2"/>
    <w:rsid w:val="00C516B9"/>
    <w:rsid w:val="00C524AA"/>
    <w:rsid w:val="00C52908"/>
    <w:rsid w:val="00C5324E"/>
    <w:rsid w:val="00C537CA"/>
    <w:rsid w:val="00C537D9"/>
    <w:rsid w:val="00C54E2C"/>
    <w:rsid w:val="00C553EF"/>
    <w:rsid w:val="00C57AD3"/>
    <w:rsid w:val="00C617FC"/>
    <w:rsid w:val="00C61F58"/>
    <w:rsid w:val="00C622AC"/>
    <w:rsid w:val="00C66794"/>
    <w:rsid w:val="00C7164D"/>
    <w:rsid w:val="00C72792"/>
    <w:rsid w:val="00C73070"/>
    <w:rsid w:val="00C73CFE"/>
    <w:rsid w:val="00C74A50"/>
    <w:rsid w:val="00C75373"/>
    <w:rsid w:val="00C80CD7"/>
    <w:rsid w:val="00C8387D"/>
    <w:rsid w:val="00C85791"/>
    <w:rsid w:val="00C86AC8"/>
    <w:rsid w:val="00C86F04"/>
    <w:rsid w:val="00C93297"/>
    <w:rsid w:val="00C94499"/>
    <w:rsid w:val="00CA269F"/>
    <w:rsid w:val="00CA73E0"/>
    <w:rsid w:val="00CA7565"/>
    <w:rsid w:val="00CA7C94"/>
    <w:rsid w:val="00CB117E"/>
    <w:rsid w:val="00CB3A7C"/>
    <w:rsid w:val="00CB6204"/>
    <w:rsid w:val="00CB749E"/>
    <w:rsid w:val="00CB7F92"/>
    <w:rsid w:val="00CC01DD"/>
    <w:rsid w:val="00CC0E98"/>
    <w:rsid w:val="00CC2032"/>
    <w:rsid w:val="00CC364E"/>
    <w:rsid w:val="00CC5480"/>
    <w:rsid w:val="00CC5B2D"/>
    <w:rsid w:val="00CD1259"/>
    <w:rsid w:val="00CD3C78"/>
    <w:rsid w:val="00CD5F96"/>
    <w:rsid w:val="00CD7740"/>
    <w:rsid w:val="00CD7E26"/>
    <w:rsid w:val="00CE0877"/>
    <w:rsid w:val="00CE1818"/>
    <w:rsid w:val="00CE1F77"/>
    <w:rsid w:val="00CE2901"/>
    <w:rsid w:val="00CE307F"/>
    <w:rsid w:val="00CE481A"/>
    <w:rsid w:val="00CE7759"/>
    <w:rsid w:val="00CF18BA"/>
    <w:rsid w:val="00CF248B"/>
    <w:rsid w:val="00CF2853"/>
    <w:rsid w:val="00CF31C7"/>
    <w:rsid w:val="00CF46BD"/>
    <w:rsid w:val="00CF4DFB"/>
    <w:rsid w:val="00CF758B"/>
    <w:rsid w:val="00CF7EF6"/>
    <w:rsid w:val="00D00A17"/>
    <w:rsid w:val="00D044BF"/>
    <w:rsid w:val="00D0496B"/>
    <w:rsid w:val="00D05566"/>
    <w:rsid w:val="00D075B0"/>
    <w:rsid w:val="00D07E50"/>
    <w:rsid w:val="00D10377"/>
    <w:rsid w:val="00D134AA"/>
    <w:rsid w:val="00D25D46"/>
    <w:rsid w:val="00D25EBC"/>
    <w:rsid w:val="00D27221"/>
    <w:rsid w:val="00D309DF"/>
    <w:rsid w:val="00D32D50"/>
    <w:rsid w:val="00D33432"/>
    <w:rsid w:val="00D33802"/>
    <w:rsid w:val="00D33CE5"/>
    <w:rsid w:val="00D35518"/>
    <w:rsid w:val="00D37F34"/>
    <w:rsid w:val="00D41E51"/>
    <w:rsid w:val="00D43B5A"/>
    <w:rsid w:val="00D43D63"/>
    <w:rsid w:val="00D46720"/>
    <w:rsid w:val="00D50FA7"/>
    <w:rsid w:val="00D514B3"/>
    <w:rsid w:val="00D53934"/>
    <w:rsid w:val="00D605D0"/>
    <w:rsid w:val="00D62E12"/>
    <w:rsid w:val="00D64CCC"/>
    <w:rsid w:val="00D70A86"/>
    <w:rsid w:val="00D716FF"/>
    <w:rsid w:val="00D717E8"/>
    <w:rsid w:val="00D726EB"/>
    <w:rsid w:val="00D74D4B"/>
    <w:rsid w:val="00D8089A"/>
    <w:rsid w:val="00D819D1"/>
    <w:rsid w:val="00D845E4"/>
    <w:rsid w:val="00D865B0"/>
    <w:rsid w:val="00D875F5"/>
    <w:rsid w:val="00D87F70"/>
    <w:rsid w:val="00D90E16"/>
    <w:rsid w:val="00D93EEE"/>
    <w:rsid w:val="00D95068"/>
    <w:rsid w:val="00D95471"/>
    <w:rsid w:val="00D957EF"/>
    <w:rsid w:val="00D97662"/>
    <w:rsid w:val="00DA341E"/>
    <w:rsid w:val="00DA3ED9"/>
    <w:rsid w:val="00DA56F5"/>
    <w:rsid w:val="00DA65B2"/>
    <w:rsid w:val="00DA713D"/>
    <w:rsid w:val="00DB15F5"/>
    <w:rsid w:val="00DB173C"/>
    <w:rsid w:val="00DB7D3A"/>
    <w:rsid w:val="00DC4D10"/>
    <w:rsid w:val="00DD10C1"/>
    <w:rsid w:val="00DD40D5"/>
    <w:rsid w:val="00DD467B"/>
    <w:rsid w:val="00DD61DB"/>
    <w:rsid w:val="00DD7AEA"/>
    <w:rsid w:val="00DD7EF3"/>
    <w:rsid w:val="00DE38AC"/>
    <w:rsid w:val="00DE55B2"/>
    <w:rsid w:val="00DE6682"/>
    <w:rsid w:val="00DE6D10"/>
    <w:rsid w:val="00DF3CBD"/>
    <w:rsid w:val="00DF5E52"/>
    <w:rsid w:val="00E01ABE"/>
    <w:rsid w:val="00E066D7"/>
    <w:rsid w:val="00E07212"/>
    <w:rsid w:val="00E07254"/>
    <w:rsid w:val="00E152EE"/>
    <w:rsid w:val="00E215B2"/>
    <w:rsid w:val="00E22A40"/>
    <w:rsid w:val="00E22C09"/>
    <w:rsid w:val="00E22C69"/>
    <w:rsid w:val="00E25A27"/>
    <w:rsid w:val="00E26870"/>
    <w:rsid w:val="00E26D21"/>
    <w:rsid w:val="00E31371"/>
    <w:rsid w:val="00E31DAD"/>
    <w:rsid w:val="00E34EFB"/>
    <w:rsid w:val="00E3535A"/>
    <w:rsid w:val="00E37A8B"/>
    <w:rsid w:val="00E40537"/>
    <w:rsid w:val="00E41CF8"/>
    <w:rsid w:val="00E43FF3"/>
    <w:rsid w:val="00E441D7"/>
    <w:rsid w:val="00E4452A"/>
    <w:rsid w:val="00E50958"/>
    <w:rsid w:val="00E50D42"/>
    <w:rsid w:val="00E523C8"/>
    <w:rsid w:val="00E5443B"/>
    <w:rsid w:val="00E55B5D"/>
    <w:rsid w:val="00E6152B"/>
    <w:rsid w:val="00E634AC"/>
    <w:rsid w:val="00E637B0"/>
    <w:rsid w:val="00E65F75"/>
    <w:rsid w:val="00E66F6C"/>
    <w:rsid w:val="00E75394"/>
    <w:rsid w:val="00E75DE6"/>
    <w:rsid w:val="00E75E56"/>
    <w:rsid w:val="00E829AF"/>
    <w:rsid w:val="00E83E55"/>
    <w:rsid w:val="00E85AFF"/>
    <w:rsid w:val="00E877A4"/>
    <w:rsid w:val="00E9101C"/>
    <w:rsid w:val="00E9106B"/>
    <w:rsid w:val="00E92C1C"/>
    <w:rsid w:val="00E9333F"/>
    <w:rsid w:val="00E93918"/>
    <w:rsid w:val="00E955F4"/>
    <w:rsid w:val="00E967A5"/>
    <w:rsid w:val="00EA36A3"/>
    <w:rsid w:val="00EA6C14"/>
    <w:rsid w:val="00EA7559"/>
    <w:rsid w:val="00EA765B"/>
    <w:rsid w:val="00EB1179"/>
    <w:rsid w:val="00EB1461"/>
    <w:rsid w:val="00EB1A85"/>
    <w:rsid w:val="00EB2753"/>
    <w:rsid w:val="00EB3688"/>
    <w:rsid w:val="00EB4860"/>
    <w:rsid w:val="00EB592B"/>
    <w:rsid w:val="00EB7D3D"/>
    <w:rsid w:val="00EC786E"/>
    <w:rsid w:val="00EC7DAB"/>
    <w:rsid w:val="00EC7E7E"/>
    <w:rsid w:val="00ED3234"/>
    <w:rsid w:val="00ED4718"/>
    <w:rsid w:val="00ED61C0"/>
    <w:rsid w:val="00EE18E7"/>
    <w:rsid w:val="00EE24DC"/>
    <w:rsid w:val="00EE2AAA"/>
    <w:rsid w:val="00EE2D9D"/>
    <w:rsid w:val="00EE4DCE"/>
    <w:rsid w:val="00EE5150"/>
    <w:rsid w:val="00EE518F"/>
    <w:rsid w:val="00EE5B63"/>
    <w:rsid w:val="00EE7E77"/>
    <w:rsid w:val="00EF2AFA"/>
    <w:rsid w:val="00EF3D35"/>
    <w:rsid w:val="00EF4692"/>
    <w:rsid w:val="00EF67B4"/>
    <w:rsid w:val="00EF70FF"/>
    <w:rsid w:val="00EF781F"/>
    <w:rsid w:val="00F03A4C"/>
    <w:rsid w:val="00F05C2C"/>
    <w:rsid w:val="00F076C1"/>
    <w:rsid w:val="00F07A8A"/>
    <w:rsid w:val="00F15909"/>
    <w:rsid w:val="00F172F9"/>
    <w:rsid w:val="00F17E5E"/>
    <w:rsid w:val="00F25454"/>
    <w:rsid w:val="00F260AE"/>
    <w:rsid w:val="00F27245"/>
    <w:rsid w:val="00F27CFA"/>
    <w:rsid w:val="00F3094F"/>
    <w:rsid w:val="00F31329"/>
    <w:rsid w:val="00F35D1C"/>
    <w:rsid w:val="00F40193"/>
    <w:rsid w:val="00F41830"/>
    <w:rsid w:val="00F421EB"/>
    <w:rsid w:val="00F45CE2"/>
    <w:rsid w:val="00F46FB9"/>
    <w:rsid w:val="00F5264E"/>
    <w:rsid w:val="00F540F0"/>
    <w:rsid w:val="00F541DC"/>
    <w:rsid w:val="00F60479"/>
    <w:rsid w:val="00F619E7"/>
    <w:rsid w:val="00F61C24"/>
    <w:rsid w:val="00F63614"/>
    <w:rsid w:val="00F63C9F"/>
    <w:rsid w:val="00F64AAA"/>
    <w:rsid w:val="00F6504A"/>
    <w:rsid w:val="00F663B1"/>
    <w:rsid w:val="00F712DA"/>
    <w:rsid w:val="00F716F9"/>
    <w:rsid w:val="00F718B4"/>
    <w:rsid w:val="00F72096"/>
    <w:rsid w:val="00F7214F"/>
    <w:rsid w:val="00F753E1"/>
    <w:rsid w:val="00F766CC"/>
    <w:rsid w:val="00F77ACC"/>
    <w:rsid w:val="00F80735"/>
    <w:rsid w:val="00F826BC"/>
    <w:rsid w:val="00F82907"/>
    <w:rsid w:val="00F864E9"/>
    <w:rsid w:val="00F87282"/>
    <w:rsid w:val="00F875F0"/>
    <w:rsid w:val="00F902B4"/>
    <w:rsid w:val="00F9590F"/>
    <w:rsid w:val="00FA3419"/>
    <w:rsid w:val="00FA34C5"/>
    <w:rsid w:val="00FA3714"/>
    <w:rsid w:val="00FA477D"/>
    <w:rsid w:val="00FA4CD6"/>
    <w:rsid w:val="00FA60B3"/>
    <w:rsid w:val="00FB05C1"/>
    <w:rsid w:val="00FB07C3"/>
    <w:rsid w:val="00FB2E55"/>
    <w:rsid w:val="00FB3759"/>
    <w:rsid w:val="00FB387A"/>
    <w:rsid w:val="00FB6FD0"/>
    <w:rsid w:val="00FB7B56"/>
    <w:rsid w:val="00FC0053"/>
    <w:rsid w:val="00FC215C"/>
    <w:rsid w:val="00FC32E1"/>
    <w:rsid w:val="00FD0E1B"/>
    <w:rsid w:val="00FD28E9"/>
    <w:rsid w:val="00FD6DBF"/>
    <w:rsid w:val="00FD7A0E"/>
    <w:rsid w:val="00FE0499"/>
    <w:rsid w:val="00FE2E0E"/>
    <w:rsid w:val="00FE7694"/>
    <w:rsid w:val="00FF0A31"/>
    <w:rsid w:val="00FF18B0"/>
    <w:rsid w:val="00FF18E6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4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7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"/>
    <w:basedOn w:val="a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paragraph" w:customStyle="1" w:styleId="ConsPlusNormal">
    <w:name w:val="ConsPlu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ad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before="120"/>
      <w:ind w:firstLine="697"/>
      <w:jc w:val="both"/>
    </w:pPr>
    <w:rPr>
      <w:color w:val="000000"/>
      <w:sz w:val="28"/>
      <w:szCs w:val="28"/>
    </w:rPr>
  </w:style>
  <w:style w:type="paragraph" w:styleId="22">
    <w:name w:val="Body Text 2"/>
    <w:basedOn w:val="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f">
    <w:name w:val="Message Header"/>
    <w:basedOn w:val="a"/>
    <w:rsid w:val="00C464A2"/>
    <w:pPr>
      <w:spacing w:before="1200"/>
      <w:jc w:val="center"/>
    </w:pPr>
    <w:rPr>
      <w:caps/>
      <w:spacing w:val="40"/>
      <w:szCs w:val="20"/>
    </w:rPr>
  </w:style>
  <w:style w:type="character" w:customStyle="1" w:styleId="30">
    <w:name w:val="Основной текст с отступом 3 Знак"/>
    <w:link w:val="3"/>
    <w:rsid w:val="00996D9E"/>
    <w:rPr>
      <w:color w:val="000000"/>
      <w:sz w:val="28"/>
      <w:szCs w:val="28"/>
    </w:rPr>
  </w:style>
  <w:style w:type="character" w:customStyle="1" w:styleId="ac">
    <w:name w:val="Основной текст с отступом Знак"/>
    <w:link w:val="ab"/>
    <w:rsid w:val="006E5AA3"/>
    <w:rPr>
      <w:sz w:val="24"/>
      <w:szCs w:val="24"/>
    </w:rPr>
  </w:style>
  <w:style w:type="paragraph" w:customStyle="1" w:styleId="CharChar">
    <w:name w:val="Char Char"/>
    <w:basedOn w:val="a"/>
    <w:rsid w:val="000E77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E4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link w:val="af1"/>
    <w:uiPriority w:val="99"/>
    <w:qFormat/>
    <w:rsid w:val="00BE413C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BE413C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4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7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"/>
    <w:basedOn w:val="a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paragraph" w:customStyle="1" w:styleId="ConsPlusNormal">
    <w:name w:val="ConsPlu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ad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before="120"/>
      <w:ind w:firstLine="697"/>
      <w:jc w:val="both"/>
    </w:pPr>
    <w:rPr>
      <w:color w:val="000000"/>
      <w:sz w:val="28"/>
      <w:szCs w:val="28"/>
    </w:rPr>
  </w:style>
  <w:style w:type="paragraph" w:styleId="22">
    <w:name w:val="Body Text 2"/>
    <w:basedOn w:val="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f">
    <w:name w:val="Message Header"/>
    <w:basedOn w:val="a"/>
    <w:rsid w:val="00C464A2"/>
    <w:pPr>
      <w:spacing w:before="1200"/>
      <w:jc w:val="center"/>
    </w:pPr>
    <w:rPr>
      <w:caps/>
      <w:spacing w:val="40"/>
      <w:szCs w:val="20"/>
    </w:rPr>
  </w:style>
  <w:style w:type="character" w:customStyle="1" w:styleId="30">
    <w:name w:val="Основной текст с отступом 3 Знак"/>
    <w:link w:val="3"/>
    <w:rsid w:val="00996D9E"/>
    <w:rPr>
      <w:color w:val="000000"/>
      <w:sz w:val="28"/>
      <w:szCs w:val="28"/>
    </w:rPr>
  </w:style>
  <w:style w:type="character" w:customStyle="1" w:styleId="ac">
    <w:name w:val="Основной текст с отступом Знак"/>
    <w:link w:val="ab"/>
    <w:rsid w:val="006E5AA3"/>
    <w:rPr>
      <w:sz w:val="24"/>
      <w:szCs w:val="24"/>
    </w:rPr>
  </w:style>
  <w:style w:type="paragraph" w:customStyle="1" w:styleId="CharChar">
    <w:name w:val="Char Char"/>
    <w:basedOn w:val="a"/>
    <w:rsid w:val="000E77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E4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link w:val="af1"/>
    <w:uiPriority w:val="99"/>
    <w:qFormat/>
    <w:rsid w:val="00BE413C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BE413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897C-9DDA-4D50-851C-671EE771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ADM09</cp:lastModifiedBy>
  <cp:revision>2</cp:revision>
  <cp:lastPrinted>2015-12-22T06:51:00Z</cp:lastPrinted>
  <dcterms:created xsi:type="dcterms:W3CDTF">2017-05-17T11:07:00Z</dcterms:created>
  <dcterms:modified xsi:type="dcterms:W3CDTF">2017-05-17T11:07:00Z</dcterms:modified>
</cp:coreProperties>
</file>